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084" w:rsidRDefault="00484B98" w:rsidP="00484B98">
      <w:pPr>
        <w:ind w:left="-426" w:hanging="708"/>
      </w:pPr>
      <w:r w:rsidRPr="00484B98">
        <w:rPr>
          <w:noProof/>
          <w:lang w:eastAsia="ru-RU"/>
        </w:rPr>
        <w:drawing>
          <wp:inline distT="0" distB="0" distL="0" distR="0">
            <wp:extent cx="6877509" cy="1132929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9111" cy="11331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B98" w:rsidRDefault="00484B98" w:rsidP="00484B98">
      <w:pPr>
        <w:ind w:left="-426" w:hanging="708"/>
      </w:pPr>
      <w:r w:rsidRPr="00484B98">
        <w:rPr>
          <w:noProof/>
          <w:lang w:eastAsia="ru-RU"/>
        </w:rPr>
        <w:lastRenderedPageBreak/>
        <w:drawing>
          <wp:inline distT="0" distB="0" distL="0" distR="0">
            <wp:extent cx="6766560" cy="97853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6761" cy="978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B98" w:rsidRDefault="00484B98" w:rsidP="00484B98">
      <w:pPr>
        <w:ind w:left="-426" w:hanging="708"/>
      </w:pPr>
      <w:bookmarkStart w:id="0" w:name="_GoBack"/>
      <w:r w:rsidRPr="00484B98">
        <w:rPr>
          <w:noProof/>
          <w:lang w:eastAsia="ru-RU"/>
        </w:rPr>
        <w:lastRenderedPageBreak/>
        <w:drawing>
          <wp:inline distT="0" distB="0" distL="0" distR="0">
            <wp:extent cx="7040880" cy="9785350"/>
            <wp:effectExtent l="0" t="0" r="762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1089" cy="978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84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5C5"/>
    <w:rsid w:val="00484B98"/>
    <w:rsid w:val="00AB6084"/>
    <w:rsid w:val="00DB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1DD287-AC2B-4A98-873C-AAD3947F6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 Равилевна</dc:creator>
  <cp:keywords/>
  <dc:description/>
  <cp:lastModifiedBy>Рамиля Равилевна</cp:lastModifiedBy>
  <cp:revision>3</cp:revision>
  <dcterms:created xsi:type="dcterms:W3CDTF">2020-09-18T05:57:00Z</dcterms:created>
  <dcterms:modified xsi:type="dcterms:W3CDTF">2020-09-18T06:02:00Z</dcterms:modified>
</cp:coreProperties>
</file>